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53CA5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484835"/>
      <w:r w:rsidRPr="00633096">
        <w:rPr>
          <w:rFonts w:ascii="GHEA Grapalat" w:hAnsi="GHEA Grapalat" w:cs="Sylfaen"/>
          <w:sz w:val="20"/>
          <w:szCs w:val="20"/>
        </w:rPr>
        <w:t>Հա</w:t>
      </w:r>
      <w:r w:rsidRPr="00633096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41E43273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633096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633096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633096">
        <w:rPr>
          <w:rFonts w:ascii="GHEA Grapalat" w:hAnsi="GHEA Grapalat" w:cs="Sylfaen"/>
          <w:sz w:val="20"/>
          <w:szCs w:val="20"/>
        </w:rPr>
        <w:t>րի</w:t>
      </w:r>
    </w:p>
    <w:p w14:paraId="6A703B91" w14:textId="77777777" w:rsidR="00292D82" w:rsidRPr="00633096" w:rsidRDefault="00292D82" w:rsidP="00292D8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633096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25FB3972" w14:textId="77777777" w:rsidR="00DD458B" w:rsidRDefault="00DD458B" w:rsidP="00DD458B">
      <w:pPr>
        <w:rPr>
          <w:rFonts w:ascii="GHEA Grapalat" w:hAnsi="GHEA Grapalat"/>
          <w:sz w:val="20"/>
          <w:szCs w:val="20"/>
          <w:lang w:val="hy-AM"/>
        </w:rPr>
      </w:pPr>
    </w:p>
    <w:p w14:paraId="31D78010" w14:textId="77777777" w:rsidR="00DD458B" w:rsidRDefault="00DD458B" w:rsidP="00DD458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3358C1C0" w14:textId="77777777" w:rsidR="00DD458B" w:rsidRDefault="00DD458B" w:rsidP="00DD458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F0DB7B7" w14:textId="77777777" w:rsidR="00DD458B" w:rsidRDefault="00DD458B" w:rsidP="00DD458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7C4DE6EE" w14:textId="164B08BC" w:rsidR="00DD458B" w:rsidRDefault="00DD458B" w:rsidP="0089220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ԱՐԱԳԱԾՈՏՆԻ ՄԱՐԶԱՅԻՆ ՓՐԿԱՐԱՐԱԿԱՆ ՎԱՐՉՈՒԹՅԱՆ </w:t>
      </w:r>
      <w:r w:rsidR="00892206" w:rsidRPr="00CE21A6">
        <w:rPr>
          <w:rFonts w:ascii="GHEA Grapalat" w:hAnsi="GHEA Grapalat"/>
          <w:b/>
          <w:sz w:val="20"/>
          <w:szCs w:val="20"/>
          <w:lang w:val="hy-AM"/>
        </w:rPr>
        <w:t>ԱՊԱՐԱՆԻ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ՀՐՇԵՋ-ՓՐԿԱՐԱՐԱԿԱՆ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sz w:val="20"/>
          <w:szCs w:val="20"/>
          <w:lang w:val="hy-AM"/>
        </w:rPr>
        <w:t>ՎԱՐՈՐԴ</w:t>
      </w:r>
    </w:p>
    <w:p w14:paraId="53A1379D" w14:textId="77777777" w:rsidR="00DD458B" w:rsidRDefault="00DD458B" w:rsidP="00DD458B">
      <w:pPr>
        <w:ind w:left="36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ADF6550" w14:textId="77777777" w:rsidR="00DD458B" w:rsidRDefault="00DD458B" w:rsidP="00DD458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173EA1C1" w14:textId="77777777" w:rsidR="00DD458B" w:rsidRPr="00292D82" w:rsidRDefault="00DD458B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58D02DF9" w14:textId="79599512" w:rsidR="00DD458B" w:rsidRPr="00892206" w:rsidRDefault="00292D82" w:rsidP="00892206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292D82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րկարար ծառայության Արագածոտնի մարզային փրկարարական վարչության (այսուհետ՝ Վարչություն) </w:t>
      </w:r>
      <w:r w:rsidR="00892206"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Ապարանի</w:t>
      </w:r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 հրշեջ</w:t>
      </w:r>
      <w:r w:rsidRPr="00292D82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 xml:space="preserve">փրկարարական ջոկատի (այսուհետ՝ Ջոկատ) վարորդ (ծածկագիր` </w:t>
      </w:r>
      <w:r w:rsidR="00892206"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27-2ՓԾ-25.10-Կ-6</w:t>
      </w:r>
      <w:r w:rsidR="00284461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7</w:t>
      </w:r>
      <w:r w:rsidR="00DD458B" w:rsidRPr="00292D82">
        <w:rPr>
          <w:rFonts w:ascii="GHEA Grapalat" w:hAnsi="GHEA Grapalat"/>
          <w:bCs/>
          <w:color w:val="000000"/>
          <w:sz w:val="20"/>
          <w:szCs w:val="20"/>
        </w:rPr>
        <w:t>).</w:t>
      </w:r>
    </w:p>
    <w:p w14:paraId="45808086" w14:textId="77777777" w:rsidR="00DD458B" w:rsidRPr="00292D82" w:rsidRDefault="00DD458B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292D82">
        <w:rPr>
          <w:rFonts w:ascii="GHEA Grapalat" w:hAnsi="GHEA Grapalat"/>
          <w:b/>
          <w:color w:val="000000"/>
          <w:sz w:val="20"/>
          <w:szCs w:val="20"/>
        </w:rPr>
        <w:t xml:space="preserve">Ենթակա և հաշվետու է </w:t>
      </w:r>
    </w:p>
    <w:p w14:paraId="4AC763EF" w14:textId="6DCF7110" w:rsidR="00925BF8" w:rsidRPr="00292D82" w:rsidRDefault="00DD458B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292D82">
        <w:rPr>
          <w:rFonts w:ascii="GHEA Grapalat" w:hAnsi="GHEA Grapalat"/>
          <w:bCs/>
          <w:color w:val="000000"/>
          <w:sz w:val="20"/>
          <w:szCs w:val="20"/>
        </w:rPr>
        <w:t>Ջոկատի վարորդը անմիջականորեն ենթակա և հաշվետու է օղակի հրամանատարին</w:t>
      </w:r>
      <w:r w:rsidRPr="00292D82">
        <w:rPr>
          <w:rFonts w:ascii="GHEA Grapalat" w:hAnsi="GHEA Grapalat"/>
          <w:b/>
          <w:color w:val="000000"/>
          <w:sz w:val="20"/>
          <w:szCs w:val="20"/>
        </w:rPr>
        <w:t>:</w:t>
      </w:r>
    </w:p>
    <w:p w14:paraId="5E5192AD" w14:textId="77777777" w:rsidR="00B6105E" w:rsidRPr="00292D82" w:rsidRDefault="00B6105E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292D82">
        <w:rPr>
          <w:rFonts w:ascii="GHEA Grapalat" w:hAnsi="GHEA Grapalat"/>
          <w:b/>
          <w:color w:val="000000"/>
          <w:sz w:val="20"/>
          <w:szCs w:val="20"/>
        </w:rPr>
        <w:t>Ենթակա և հաշվետու պաշտոնները</w:t>
      </w:r>
    </w:p>
    <w:p w14:paraId="7A74E24B" w14:textId="77777777" w:rsidR="00B6105E" w:rsidRPr="00292D82" w:rsidRDefault="00737CF4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r w:rsidR="0028342B" w:rsidRPr="00292D82">
        <w:rPr>
          <w:rFonts w:ascii="GHEA Grapalat" w:hAnsi="GHEA Grapalat"/>
          <w:bCs/>
          <w:color w:val="000000"/>
          <w:sz w:val="20"/>
          <w:szCs w:val="20"/>
        </w:rPr>
        <w:t xml:space="preserve"> վարորդը</w:t>
      </w:r>
      <w:r w:rsidR="00F547A3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r w:rsidR="00B6105E" w:rsidRPr="00292D82">
        <w:rPr>
          <w:rFonts w:ascii="GHEA Grapalat" w:hAnsi="GHEA Grapalat"/>
          <w:bCs/>
          <w:color w:val="000000"/>
          <w:sz w:val="20"/>
          <w:szCs w:val="20"/>
        </w:rPr>
        <w:t xml:space="preserve">անմիջականորեն ենթակա </w:t>
      </w:r>
      <w:r w:rsidR="00526146" w:rsidRPr="00292D82">
        <w:rPr>
          <w:rFonts w:ascii="GHEA Grapalat" w:hAnsi="GHEA Grapalat"/>
          <w:bCs/>
          <w:color w:val="000000"/>
          <w:sz w:val="20"/>
          <w:szCs w:val="20"/>
        </w:rPr>
        <w:t>ծառայողներ չունի</w:t>
      </w:r>
      <w:r w:rsidR="009B1D5E" w:rsidRPr="00292D82">
        <w:rPr>
          <w:rFonts w:ascii="GHEA Grapalat" w:hAnsi="GHEA Grapalat"/>
          <w:bCs/>
          <w:color w:val="000000"/>
          <w:sz w:val="20"/>
          <w:szCs w:val="20"/>
        </w:rPr>
        <w:t>:</w:t>
      </w:r>
    </w:p>
    <w:p w14:paraId="711A4337" w14:textId="77777777" w:rsidR="00D05B55" w:rsidRPr="00292D82" w:rsidRDefault="00D05B55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292D82">
        <w:rPr>
          <w:rFonts w:ascii="GHEA Grapalat" w:hAnsi="GHEA Grapalat"/>
          <w:b/>
          <w:color w:val="000000"/>
          <w:sz w:val="20"/>
          <w:szCs w:val="20"/>
        </w:rPr>
        <w:t>Փոխարինող պաշտոնի կամ պաշտոնների անվանումները</w:t>
      </w:r>
    </w:p>
    <w:p w14:paraId="17918B72" w14:textId="3313ADEF" w:rsidR="00526146" w:rsidRPr="00292D82" w:rsidRDefault="00737CF4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 xml:space="preserve"> վարորդի</w:t>
      </w:r>
      <w:r w:rsidR="00D05B55" w:rsidRPr="00292D82">
        <w:rPr>
          <w:rFonts w:ascii="GHEA Grapalat" w:hAnsi="GHEA Grapalat"/>
          <w:bCs/>
          <w:color w:val="000000"/>
          <w:sz w:val="20"/>
          <w:szCs w:val="20"/>
        </w:rPr>
        <w:t xml:space="preserve"> բացակայության դեպքում նրան փոխարինում է </w:t>
      </w:r>
      <w:r w:rsidR="00B94355" w:rsidRPr="00292D82">
        <w:rPr>
          <w:rFonts w:ascii="GHEA Grapalat" w:hAnsi="GHEA Grapalat"/>
          <w:bCs/>
          <w:color w:val="000000"/>
          <w:sz w:val="20"/>
          <w:szCs w:val="20"/>
        </w:rPr>
        <w:t>Ջոկատի</w:t>
      </w:r>
      <w:r w:rsidR="00187A3B" w:rsidRPr="00292D82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r w:rsidR="00966C36" w:rsidRPr="00292D82">
        <w:rPr>
          <w:rFonts w:ascii="GHEA Grapalat" w:hAnsi="GHEA Grapalat"/>
          <w:bCs/>
          <w:color w:val="000000"/>
          <w:sz w:val="20"/>
          <w:szCs w:val="20"/>
        </w:rPr>
        <w:t>մյուս վարորդը</w:t>
      </w:r>
      <w:r w:rsidR="00292D82">
        <w:rPr>
          <w:rFonts w:ascii="GHEA Grapalat" w:hAnsi="GHEA Grapalat"/>
          <w:bCs/>
          <w:color w:val="000000"/>
          <w:sz w:val="20"/>
          <w:szCs w:val="20"/>
          <w:lang w:val="hy-AM"/>
        </w:rPr>
        <w:t>։</w:t>
      </w:r>
    </w:p>
    <w:p w14:paraId="459F4EA2" w14:textId="667022A1" w:rsidR="00D05B55" w:rsidRPr="00292D82" w:rsidRDefault="00D05B55" w:rsidP="00292D82">
      <w:pPr>
        <w:pStyle w:val="a3"/>
        <w:numPr>
          <w:ilvl w:val="1"/>
          <w:numId w:val="16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292D82">
        <w:rPr>
          <w:rFonts w:ascii="GHEA Grapalat" w:hAnsi="GHEA Grapalat"/>
          <w:b/>
          <w:color w:val="000000"/>
          <w:sz w:val="20"/>
          <w:szCs w:val="20"/>
        </w:rPr>
        <w:t>Աշխատավայրը</w:t>
      </w:r>
    </w:p>
    <w:p w14:paraId="7EFABFFF" w14:textId="77777777" w:rsidR="00892206" w:rsidRPr="008A0E53" w:rsidRDefault="00892206" w:rsidP="00892206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bookmarkStart w:id="1" w:name="_Hlk139491100"/>
      <w:bookmarkStart w:id="2" w:name="_Hlk139491877"/>
      <w:bookmarkStart w:id="3" w:name="_Hlk139492035"/>
      <w:bookmarkStart w:id="4" w:name="_Hlk139492260"/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Հայաստան, 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Արագածոտնի մարզ, </w:t>
      </w:r>
      <w:r w:rsidRPr="007B34F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ք. Ապարան</w:t>
      </w:r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, </w:t>
      </w:r>
      <w:r w:rsidRPr="007B34F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Գայի</w:t>
      </w:r>
      <w:r w:rsidRPr="008A0E53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17։</w:t>
      </w:r>
    </w:p>
    <w:bookmarkEnd w:id="1"/>
    <w:bookmarkEnd w:id="2"/>
    <w:bookmarkEnd w:id="3"/>
    <w:bookmarkEnd w:id="4"/>
    <w:p w14:paraId="46D72D38" w14:textId="77777777" w:rsidR="00892206" w:rsidRPr="00892206" w:rsidRDefault="00892206" w:rsidP="00292D82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</w:p>
    <w:p w14:paraId="73D48D0C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C33F54E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30567333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7F8E3866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0E16AF32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174BDAAC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Վարորդը կրում է անձնական պատասխանատվություն իրեն վերապահված լիազորությունները չկատարելու կամ ոչ պատշաճ կա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տարելու, կամ վե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րա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զանցելու, ինչպես նաև ջոկատի (խմբի) առջև դրված խնդիր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ները և տրված հանձ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նարարականները չկա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տա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րե</w:t>
      </w:r>
      <w:r w:rsidRPr="00292D82">
        <w:rPr>
          <w:rFonts w:ascii="GHEA Grapalat" w:hAnsi="GHEA Grapalat"/>
          <w:sz w:val="20"/>
          <w:szCs w:val="20"/>
          <w:lang w:val="fr-FR"/>
        </w:rPr>
        <w:softHyphen/>
        <w:t>լու կամ ոչ պատշաճ կատարելու համար:</w:t>
      </w:r>
    </w:p>
    <w:p w14:paraId="5410B33A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Վարորդին, որն իր հետ չունի վարորդական վկայական և իրեն ամրացված ավտոմեքենան վարելու իրավունքի վկայական, հերթապահության չի թույլատրվում:</w:t>
      </w:r>
    </w:p>
    <w:p w14:paraId="1FB8A17F" w14:textId="77777777" w:rsidR="00EA1F28" w:rsidRPr="00292D82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Վարորդին արգելվում է տրանսպորտային միջոցի ղեկը փոխանցել այլ անձանց, այդ թվում՝ նրանց, որոնց ինքը ենթարկվում է:</w:t>
      </w:r>
    </w:p>
    <w:p w14:paraId="09184E6C" w14:textId="77777777" w:rsidR="001D268B" w:rsidRPr="00EA1F28" w:rsidRDefault="00EA1F28" w:rsidP="00292D82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292D82">
        <w:rPr>
          <w:rFonts w:ascii="GHEA Grapalat" w:hAnsi="GHEA Grapalat"/>
          <w:sz w:val="20"/>
          <w:szCs w:val="20"/>
          <w:lang w:val="fr-FR"/>
        </w:rPr>
        <w:t>Վարորդի ըստ ստորաբաժանման մասնագիտական ուղղվածության գործառութային պարտականությունները հաստատվում են «Փրկարար ծառայության մասին» Հայաստանի Հանրապետության օրենքով սահմանված կարգով.</w:t>
      </w:r>
    </w:p>
    <w:p w14:paraId="04852B14" w14:textId="77777777" w:rsidR="007D7359" w:rsidRPr="001D268B" w:rsidRDefault="007D7359" w:rsidP="00292D82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</w:p>
    <w:p w14:paraId="285960E5" w14:textId="77777777" w:rsidR="00292D82" w:rsidRPr="005B6B82" w:rsidRDefault="00292D82" w:rsidP="00292D82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5" w:name="_Hlk139488430"/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7E6F621" w14:textId="77777777" w:rsidR="00292D82" w:rsidRPr="005B6B82" w:rsidRDefault="00292D82" w:rsidP="00292D82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427D07A9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519BB6A9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5DBB4A2F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519D047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A582083" w14:textId="77777777" w:rsidR="00292D82" w:rsidRPr="00E66C03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E66C0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E66C03">
        <w:rPr>
          <w:rFonts w:ascii="GHEA Grapalat" w:hAnsi="GHEA Grapalat"/>
          <w:sz w:val="20"/>
          <w:szCs w:val="20"/>
          <w:lang w:val="fr-FR"/>
        </w:rPr>
        <w:t>.</w:t>
      </w:r>
    </w:p>
    <w:p w14:paraId="21E43103" w14:textId="77777777" w:rsidR="00292D82" w:rsidRPr="003C388B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4A38F776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4430E">
        <w:rPr>
          <w:rFonts w:ascii="GHEA Grapalat" w:hAnsi="GHEA Grapalat"/>
          <w:sz w:val="20"/>
          <w:szCs w:val="20"/>
        </w:rPr>
        <w:t>առողջության պահպանումը.</w:t>
      </w:r>
    </w:p>
    <w:p w14:paraId="067A4CA0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4430E">
        <w:rPr>
          <w:rFonts w:ascii="GHEA Grapalat" w:hAnsi="GHEA Grapalat"/>
          <w:sz w:val="20"/>
          <w:szCs w:val="20"/>
        </w:rPr>
        <w:t>փրկարար ծառայության պաշտոնի և կոչ</w:t>
      </w:r>
      <w:r>
        <w:rPr>
          <w:rFonts w:ascii="GHEA Grapalat" w:hAnsi="GHEA Grapalat"/>
          <w:sz w:val="20"/>
          <w:szCs w:val="20"/>
          <w:lang w:val="hy-AM"/>
        </w:rPr>
        <w:t>ման</w:t>
      </w:r>
      <w:r w:rsidRPr="0084430E">
        <w:rPr>
          <w:rFonts w:ascii="GHEA Grapalat" w:hAnsi="GHEA Grapalat"/>
          <w:sz w:val="20"/>
          <w:szCs w:val="20"/>
        </w:rPr>
        <w:t>՝ սահմանված կարգով բարձրացումը.</w:t>
      </w:r>
    </w:p>
    <w:p w14:paraId="1CDA590A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4430E">
        <w:rPr>
          <w:rFonts w:ascii="GHEA Grapalat" w:hAnsi="GHEA Grapalat"/>
          <w:sz w:val="20"/>
          <w:szCs w:val="20"/>
        </w:rPr>
        <w:t>նշանակման արդյունքները բողոքարկելը.</w:t>
      </w:r>
    </w:p>
    <w:p w14:paraId="7F968FF9" w14:textId="77777777" w:rsidR="00292D82" w:rsidRPr="0084430E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4430E">
        <w:rPr>
          <w:rFonts w:ascii="GHEA Grapalat" w:hAnsi="GHEA Grapalat"/>
          <w:sz w:val="20"/>
          <w:szCs w:val="20"/>
        </w:rPr>
        <w:t>արտակարգ իրավիճակի վայրում բնակելի և արտադրական տարածքներ ու կազմակերպություններ մուտք գործելը.</w:t>
      </w:r>
    </w:p>
    <w:p w14:paraId="2DCCD0C2" w14:textId="07FD8EB4" w:rsidR="0022741D" w:rsidRPr="00292D82" w:rsidRDefault="00292D82" w:rsidP="00292D82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4430E">
        <w:rPr>
          <w:rFonts w:ascii="GHEA Grapalat" w:hAnsi="GHEA Grapalat"/>
          <w:sz w:val="20"/>
          <w:szCs w:val="20"/>
        </w:rPr>
        <w:t>մարդկանց փրկության և ծայրահեղ անհրաժեշտության դեպքերում կապի, տրանսպորտի և այլ նյութական միջոցներ օգտագործելը:</w:t>
      </w:r>
      <w:bookmarkEnd w:id="5"/>
    </w:p>
    <w:p w14:paraId="21C06BF0" w14:textId="5EA6C3A4" w:rsidR="00292D82" w:rsidRDefault="00292D82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EAC5820" w14:textId="77777777" w:rsidR="00292D82" w:rsidRPr="009F6215" w:rsidRDefault="00292D82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5716E88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0BAA18E6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1789D998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գիտենալ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իրեն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ամրացված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տակտիկատեխնիկական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բնութագիրը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նշանակությունը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կառուցվածքը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աշխատանքի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սկզբունքը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սպասարկումը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անսարքությունները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206">
        <w:rPr>
          <w:rFonts w:ascii="GHEA Grapalat" w:hAnsi="GHEA Grapalat"/>
          <w:sz w:val="20"/>
          <w:szCs w:val="20"/>
          <w:lang w:val="de-DE"/>
        </w:rPr>
        <w:lastRenderedPageBreak/>
        <w:t>(</w:t>
      </w:r>
      <w:r w:rsidRPr="00292D82">
        <w:rPr>
          <w:rFonts w:ascii="GHEA Grapalat" w:hAnsi="GHEA Grapalat"/>
          <w:sz w:val="20"/>
          <w:szCs w:val="20"/>
        </w:rPr>
        <w:t>նշանները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պատճառները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վտանգավոր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հետևանքները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ինչպես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նաև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հրշեջ</w:t>
      </w:r>
      <w:r w:rsidRPr="00892206">
        <w:rPr>
          <w:rFonts w:ascii="GHEA Grapalat" w:hAnsi="GHEA Grapalat"/>
          <w:sz w:val="20"/>
          <w:szCs w:val="20"/>
          <w:lang w:val="de-DE"/>
        </w:rPr>
        <w:t>-</w:t>
      </w:r>
      <w:r w:rsidRPr="00292D82">
        <w:rPr>
          <w:rFonts w:ascii="GHEA Grapalat" w:hAnsi="GHEA Grapalat"/>
          <w:sz w:val="20"/>
          <w:szCs w:val="20"/>
        </w:rPr>
        <w:t>փրկարարական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ջոկատի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մեկնման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տարածքը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ջրաղբյուրները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ճանապարհները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երթանցները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E6D4BE0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ճանապարհային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երթևեկության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կարողանալ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ջոկում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գոյություն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ունեցող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բոլոր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տեսակի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ավտոմեքենաները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տարբեր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ճանապարհային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օդերևութաբանական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պայմաններում՝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համաձայն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վարորդական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վկայականում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արված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նշումների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620497EE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կարողանալ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շահագործել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իրեն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կցված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ավտոմեքենայի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հատուկ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սարքավորումներն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ու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մեխանիզմները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ինչպես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նաև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ռադիոկայանը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ամբողջ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ծավալով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օգտագործել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դրանց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տակտիկական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հնարավորությունները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հրդեհի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վայրում՝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փրկարարական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գործողություններ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կատարելիս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65457135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անվտանգության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ու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արտադրական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սանիտարիայի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ծառայության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ավտոմեքենաների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շահագործման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սպասարկման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վերանորոգման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ժամանակ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414DFBD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ստուգել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ամրակցված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ավտոմեքենայի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վիճակը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կատարել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դրա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որակով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ժամանակին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ամբողջ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ծավալով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սպասարկումները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FD81534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խնայողաբար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օգտագործել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վառելիքաքսուքային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նյութերը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օգտագործվող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մյուս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նյութերը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կատարել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դրանց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օգտագործման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ու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պահպանման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FB22091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ավտոկայանատեղի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սարքավորումների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օգտագործման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ճիշտ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լրացնել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հրշեջ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ավտոմեքենաների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շահագործման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փաստաթղթերը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F9828C1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զեկուցել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ջոկի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հրամանատարին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ամրացված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բոլոր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անսարքությունների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մասին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անմիջապես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միջոցներ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ձեռնարկել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դրանց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վերացման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համար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7B6031ED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մարտական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պայմաններում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տեխնիկան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թաքցնել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քողարկել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34684BAE" w14:textId="77777777" w:rsidR="007527CC" w:rsidRPr="00892206" w:rsidRDefault="007527CC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ավտոմեքենայի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շահագործման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նորոգման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տարատեղման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ժամանակ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անվտանգության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02C3259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5A943588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02D67AE7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793590E2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7042B50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5FE5430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58F06AC9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206">
        <w:rPr>
          <w:rFonts w:ascii="GHEA Grapalat" w:hAnsi="GHEA Grapalat"/>
          <w:sz w:val="20"/>
          <w:szCs w:val="20"/>
          <w:lang w:val="de-DE"/>
        </w:rPr>
        <w:t>:</w:t>
      </w:r>
    </w:p>
    <w:p w14:paraId="1A3D8773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ապահովել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մասնագիտական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ծառայողական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պարտականությունների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կատարման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համար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այլ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անհրաժեշտ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գիտելիքներ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458205DE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աշխատել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պետական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ծառայողական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օրենքով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պահպանվող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այլ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գաղտնիք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պարունակող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փաստաթղթերի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հետ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Հայաստանի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Հանրապետության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օրենսդրությամբ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սահմանված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պահանջները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292D82">
        <w:rPr>
          <w:rFonts w:ascii="GHEA Grapalat" w:hAnsi="GHEA Grapalat"/>
          <w:sz w:val="20"/>
          <w:szCs w:val="20"/>
        </w:rPr>
        <w:t>այդ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թվում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292D82">
        <w:rPr>
          <w:rFonts w:ascii="GHEA Grapalat" w:hAnsi="GHEA Grapalat"/>
          <w:sz w:val="20"/>
          <w:szCs w:val="20"/>
        </w:rPr>
        <w:t>ծառայությունը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դադարեցնելուց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հետո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2827ED3E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իրենց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պարտականությունների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կատարման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համար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ստանալ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անհրաժեշտ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լրիվ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հավաստի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տեղեկատվություն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1EC523F7" w14:textId="77777777" w:rsidR="00D96EA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պահանջել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պահպանել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անվտանգության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կանոնները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արտակարգ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իրավիճակի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վայրում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գտնվող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բոլոր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անձանցից</w:t>
      </w:r>
      <w:r w:rsidRPr="00892206">
        <w:rPr>
          <w:rFonts w:ascii="GHEA Grapalat" w:hAnsi="GHEA Grapalat"/>
          <w:sz w:val="20"/>
          <w:szCs w:val="20"/>
          <w:lang w:val="de-DE"/>
        </w:rPr>
        <w:t>.</w:t>
      </w:r>
    </w:p>
    <w:p w14:paraId="0C01764D" w14:textId="77777777" w:rsidR="009F7A33" w:rsidRPr="00892206" w:rsidRDefault="00D96EA3" w:rsidP="00292D82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292D82">
        <w:rPr>
          <w:rFonts w:ascii="GHEA Grapalat" w:hAnsi="GHEA Grapalat"/>
          <w:sz w:val="20"/>
          <w:szCs w:val="20"/>
        </w:rPr>
        <w:t>արտակարգ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իրավիճակների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բնագավառը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կարգավորող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իրավական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ակտերով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և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Ծառայության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կանոնադրությամբ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սահմանված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խնդիրների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ու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գործառույթների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ապահովման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նպատակով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իրականացնել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292D82">
        <w:rPr>
          <w:rFonts w:ascii="GHEA Grapalat" w:hAnsi="GHEA Grapalat"/>
          <w:sz w:val="20"/>
          <w:szCs w:val="20"/>
        </w:rPr>
        <w:t>այլ</w:t>
      </w:r>
      <w:r w:rsidRPr="008922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892206">
        <w:rPr>
          <w:rFonts w:ascii="GHEA Grapalat" w:hAnsi="GHEA Grapalat"/>
          <w:sz w:val="20"/>
          <w:szCs w:val="20"/>
          <w:lang w:val="de-DE"/>
        </w:rPr>
        <w:t>:</w:t>
      </w:r>
    </w:p>
    <w:p w14:paraId="2F242AF6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1990E1AE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662EA088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5D176D2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6FC821F7" w14:textId="77777777" w:rsidR="005A2666" w:rsidRPr="00292D82" w:rsidRDefault="005A2666" w:rsidP="00292D82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292D82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292D82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292D82">
        <w:rPr>
          <w:rFonts w:ascii="GHEA Grapalat" w:hAnsi="GHEA Grapalat"/>
          <w:b/>
          <w:sz w:val="20"/>
          <w:szCs w:val="20"/>
        </w:rPr>
        <w:t xml:space="preserve"> </w:t>
      </w:r>
    </w:p>
    <w:p w14:paraId="6BCBEC1A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092D8687" w14:textId="77777777" w:rsidR="00505221" w:rsidRPr="00AE1941" w:rsidRDefault="00303714" w:rsidP="00292D82">
      <w:pPr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AE1941">
        <w:rPr>
          <w:rFonts w:ascii="Cambria Math" w:hAnsi="Cambria Math"/>
          <w:sz w:val="20"/>
          <w:szCs w:val="20"/>
          <w:lang w:val="hy-AM"/>
        </w:rPr>
        <w:t>․</w:t>
      </w:r>
    </w:p>
    <w:p w14:paraId="328E9DDE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244B29AA" w14:textId="77777777" w:rsidR="00AE1941" w:rsidRDefault="00AE1941" w:rsidP="00292D82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առնվազն միջնակարգ կրթություն ունեցող (բացառությամբ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lastRenderedPageBreak/>
        <w:t>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728A1454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363AD5D9" w14:textId="77777777" w:rsidR="00D17A44" w:rsidRPr="00EF1C86" w:rsidRDefault="00D17A44" w:rsidP="00292D82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0A2ABF13" w14:textId="30C8228C" w:rsidR="00D17A44" w:rsidRPr="00EF1C86" w:rsidRDefault="00292D82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D17A44" w:rsidRPr="00EF1C86">
        <w:rPr>
          <w:rFonts w:ascii="GHEA Grapalat" w:hAnsi="GHEA Grapalat"/>
          <w:b/>
          <w:sz w:val="20"/>
          <w:szCs w:val="20"/>
        </w:rPr>
        <w:t xml:space="preserve">Ընդհանրական կոմպետենցիաներ՝  </w:t>
      </w:r>
      <w:r w:rsidR="00D17A44"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24F0FC31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4C07B7CC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F22D856" w14:textId="08E21261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56D2432B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14:paraId="5B679FFC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31717ECF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14:paraId="6A1A9321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14:paraId="188B413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3151A7DC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24A16456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5E9300AC" w14:textId="77777777" w:rsidR="00B011ED" w:rsidRPr="00020A03" w:rsidRDefault="00B011ED" w:rsidP="00292D82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488DA09F" w14:textId="77777777" w:rsidR="00B011ED" w:rsidRPr="008F290A" w:rsidRDefault="008F290A" w:rsidP="00292D82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C57E14E" w14:textId="77777777" w:rsidR="00B011ED" w:rsidRPr="00020A03" w:rsidRDefault="00B011ED" w:rsidP="00292D82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526B5C9B" w14:textId="77777777" w:rsidR="00B011ED" w:rsidRPr="00DE4CC7" w:rsidRDefault="00DE4CC7" w:rsidP="00292D82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7BCC761B" w14:textId="77777777" w:rsidR="00B011ED" w:rsidRPr="00020A03" w:rsidRDefault="00B011ED" w:rsidP="00292D82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6DDBD4CE" w14:textId="77777777" w:rsidR="00B011ED" w:rsidRPr="00020A03" w:rsidRDefault="00B011ED" w:rsidP="00292D82">
      <w:pPr>
        <w:pStyle w:val="a3"/>
        <w:tabs>
          <w:tab w:val="left" w:pos="426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257FCB5D" w14:textId="77777777" w:rsidR="00B011ED" w:rsidRPr="00020A03" w:rsidRDefault="00B011ED" w:rsidP="00292D82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2A9713F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296A5C26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705DE49C" w14:textId="77777777" w:rsidR="00DE4CC7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5D182776" w14:textId="77777777" w:rsidR="00B011ED" w:rsidRPr="00DE4CC7" w:rsidRDefault="00DE4CC7" w:rsidP="00292D82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02AEBE33" w14:textId="77777777" w:rsidR="00B011ED" w:rsidRPr="00020A03" w:rsidRDefault="00B011ED" w:rsidP="00292D82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4C36653" w14:textId="77777777" w:rsidR="005E40D1" w:rsidRPr="005E40D1" w:rsidRDefault="005E40D1" w:rsidP="00292D82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57392FAE" w14:textId="77777777" w:rsidR="00982C41" w:rsidRPr="005E40D1" w:rsidRDefault="005E40D1" w:rsidP="00292D82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47E71984" w14:textId="77777777" w:rsidR="005E40D1" w:rsidRDefault="005E40D1" w:rsidP="00292D82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7CABC6A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7AAF1B9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255156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09DE4C7" w14:textId="06B901DD" w:rsidR="005B6B82" w:rsidRPr="000029E8" w:rsidRDefault="005B6B82" w:rsidP="00292D82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292D82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45E501A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A7B0B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4"/>
  </w:num>
  <w:num w:numId="13">
    <w:abstractNumId w:val="13"/>
  </w:num>
  <w:num w:numId="14">
    <w:abstractNumId w:val="8"/>
  </w:num>
  <w:num w:numId="15">
    <w:abstractNumId w:val="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19A0"/>
    <w:rsid w:val="000029E8"/>
    <w:rsid w:val="0001491F"/>
    <w:rsid w:val="00016BD5"/>
    <w:rsid w:val="00020199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F27C6"/>
    <w:rsid w:val="00113D62"/>
    <w:rsid w:val="00124E3F"/>
    <w:rsid w:val="00133581"/>
    <w:rsid w:val="00154C13"/>
    <w:rsid w:val="00171ABB"/>
    <w:rsid w:val="0018706B"/>
    <w:rsid w:val="00187A3B"/>
    <w:rsid w:val="00194ECD"/>
    <w:rsid w:val="001A08FB"/>
    <w:rsid w:val="001D1FC3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55156"/>
    <w:rsid w:val="00261D50"/>
    <w:rsid w:val="00270648"/>
    <w:rsid w:val="00277566"/>
    <w:rsid w:val="00282A9C"/>
    <w:rsid w:val="0028342B"/>
    <w:rsid w:val="00284461"/>
    <w:rsid w:val="00292D82"/>
    <w:rsid w:val="00294478"/>
    <w:rsid w:val="002A199C"/>
    <w:rsid w:val="002A394C"/>
    <w:rsid w:val="002A4D29"/>
    <w:rsid w:val="002C6DA8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4F67D3"/>
    <w:rsid w:val="00500625"/>
    <w:rsid w:val="00505221"/>
    <w:rsid w:val="00522F29"/>
    <w:rsid w:val="00523738"/>
    <w:rsid w:val="00524D51"/>
    <w:rsid w:val="00526146"/>
    <w:rsid w:val="00530DBA"/>
    <w:rsid w:val="005320DE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70139C"/>
    <w:rsid w:val="0070145A"/>
    <w:rsid w:val="007117F8"/>
    <w:rsid w:val="00732612"/>
    <w:rsid w:val="0073738A"/>
    <w:rsid w:val="00737CF4"/>
    <w:rsid w:val="007527CC"/>
    <w:rsid w:val="007561CC"/>
    <w:rsid w:val="0076513C"/>
    <w:rsid w:val="0076775B"/>
    <w:rsid w:val="00774C20"/>
    <w:rsid w:val="00781EFF"/>
    <w:rsid w:val="0079502A"/>
    <w:rsid w:val="007A676A"/>
    <w:rsid w:val="007B1215"/>
    <w:rsid w:val="007D7359"/>
    <w:rsid w:val="007D7AC0"/>
    <w:rsid w:val="0082300D"/>
    <w:rsid w:val="00825C62"/>
    <w:rsid w:val="00834E67"/>
    <w:rsid w:val="00854690"/>
    <w:rsid w:val="00866769"/>
    <w:rsid w:val="00892206"/>
    <w:rsid w:val="008B2C27"/>
    <w:rsid w:val="008B43C6"/>
    <w:rsid w:val="008B57D4"/>
    <w:rsid w:val="008C2D93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CFC"/>
    <w:rsid w:val="009B1D5E"/>
    <w:rsid w:val="009C2A9E"/>
    <w:rsid w:val="009C3174"/>
    <w:rsid w:val="009F6215"/>
    <w:rsid w:val="009F7A33"/>
    <w:rsid w:val="00A155DA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3264"/>
    <w:rsid w:val="00A64321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94355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07C8"/>
    <w:rsid w:val="00D5107E"/>
    <w:rsid w:val="00D54A6B"/>
    <w:rsid w:val="00D640C5"/>
    <w:rsid w:val="00D652FE"/>
    <w:rsid w:val="00D911DB"/>
    <w:rsid w:val="00D96750"/>
    <w:rsid w:val="00D96EA3"/>
    <w:rsid w:val="00DA1995"/>
    <w:rsid w:val="00DB2296"/>
    <w:rsid w:val="00DB3283"/>
    <w:rsid w:val="00DB4EB8"/>
    <w:rsid w:val="00DD19ED"/>
    <w:rsid w:val="00DD458B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757CF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1B28"/>
    <w:rsid w:val="00EF38EA"/>
    <w:rsid w:val="00F028EF"/>
    <w:rsid w:val="00F13FF7"/>
    <w:rsid w:val="00F2229E"/>
    <w:rsid w:val="00F33B44"/>
    <w:rsid w:val="00F547A3"/>
    <w:rsid w:val="00F6797A"/>
    <w:rsid w:val="00F776FA"/>
    <w:rsid w:val="00F8363D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F291E"/>
  <w15:docId w15:val="{4A398936-468B-436C-9D02-0A6BCFB0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3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CDA76-A6D3-42D5-A7F8-9716B1C22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181</cp:revision>
  <cp:lastPrinted>2020-04-06T13:14:00Z</cp:lastPrinted>
  <dcterms:created xsi:type="dcterms:W3CDTF">2019-03-11T10:38:00Z</dcterms:created>
  <dcterms:modified xsi:type="dcterms:W3CDTF">2025-05-19T15:04:00Z</dcterms:modified>
</cp:coreProperties>
</file>